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B1A" w:rsidRPr="004412EE" w:rsidRDefault="00046B1A" w:rsidP="00046B1A">
      <w:pPr>
        <w:rPr>
          <w:lang w:val="fr-BE"/>
        </w:rPr>
      </w:pPr>
      <w:r w:rsidRPr="004412EE">
        <w:rPr>
          <w:lang w:val="fr-BE"/>
        </w:rPr>
        <w:t xml:space="preserve">Les 25 hours VW Fun Cup, un </w:t>
      </w:r>
      <w:r>
        <w:rPr>
          <w:lang w:val="fr-BE"/>
        </w:rPr>
        <w:t>weekend très animé pour toute la</w:t>
      </w:r>
      <w:r w:rsidRPr="004412EE">
        <w:rPr>
          <w:lang w:val="fr-BE"/>
        </w:rPr>
        <w:t xml:space="preserve"> famille</w:t>
      </w:r>
      <w:r>
        <w:rPr>
          <w:lang w:val="fr-BE"/>
        </w:rPr>
        <w:t xml:space="preserve"> </w:t>
      </w:r>
      <w:r w:rsidRPr="004412EE">
        <w:rPr>
          <w:lang w:val="fr-BE"/>
        </w:rPr>
        <w:t>!</w:t>
      </w:r>
    </w:p>
    <w:p w:rsidR="00046B1A" w:rsidRPr="00046B1A" w:rsidRDefault="00046B1A" w:rsidP="00046B1A">
      <w:pPr>
        <w:rPr>
          <w:lang w:val="fr-BE"/>
        </w:rPr>
      </w:pPr>
      <w:r w:rsidRPr="00046B1A">
        <w:rPr>
          <w:lang w:val="fr-BE"/>
        </w:rPr>
        <w:t>27/06/2018 </w:t>
      </w:r>
    </w:p>
    <w:p w:rsidR="00046B1A" w:rsidRPr="004412EE" w:rsidRDefault="00046B1A" w:rsidP="00046B1A">
      <w:pPr>
        <w:rPr>
          <w:lang w:val="fr-BE"/>
        </w:rPr>
      </w:pPr>
      <w:r w:rsidRPr="00296C27">
        <w:rPr>
          <w:lang w:val="fr-BE"/>
        </w:rPr>
        <w:t xml:space="preserve">Depuis 20 ans, les 25 Heures VW Fun Cup sont un événement majeur sur le Circuit de Spa-Francorchamps. </w:t>
      </w:r>
      <w:r w:rsidRPr="005B5315">
        <w:rPr>
          <w:lang w:val="fr-BE"/>
        </w:rPr>
        <w:t>L’événement, organisé par Kronos Events avec le soutien de Volkswagen Belgique et du Belgian VW Club, a depuis longtemps dépassé le statut de "simple" compétition automobile. Les 7 et 8 juillet prochains, alors que 115 Coccinelles de course en découdront sur le plus beau circuit du monde, le paddock regorgera d’animations diverses.</w:t>
      </w:r>
      <w:r w:rsidRPr="005B5315">
        <w:rPr>
          <w:lang w:val="fr-BE"/>
        </w:rPr>
        <w:br/>
        <w:t> </w:t>
      </w:r>
      <w:r w:rsidRPr="005B5315">
        <w:rPr>
          <w:lang w:val="fr-BE"/>
        </w:rPr>
        <w:br/>
        <w:t>Deux villages seront érigés pour la plus grande joie des petits et des grands. Dans le premier, les enfants se régaleront à l’atelier grimage ou dans le château gonflable, mais ils ouvriront aussi de grands yeux devant les sculpteurs de ballons ou les échassiers "girafes" (samedi uniquement). Alors que toute la famille pourra s’amuser dans le cadre d’une animation photo, les amateurs d’anciennes Volkswagen ne pourront pas manquer le stand du Belgian VW Classics Club. Par ailleurs, Volkswagen présentera aussi différents modèles de sa gamme.</w:t>
      </w:r>
      <w:r w:rsidRPr="005B5315">
        <w:rPr>
          <w:lang w:val="fr-BE"/>
        </w:rPr>
        <w:br/>
        <w:t> </w:t>
      </w:r>
      <w:r w:rsidRPr="005B5315">
        <w:rPr>
          <w:lang w:val="fr-BE"/>
        </w:rPr>
        <w:br/>
        <w:t>Dans le deuxième village, un grand trampoline permettra de prendre de l’altitude pendant quelques fractions de seconde, notamment pour avoir une vue plus aérienne sur le circuit – gonflable – de quad et de moto qui permettra aux enfants de faire connaissance avec un engin motorisé. Pour les adultes les plus téméraires, un Skyjump (le samedi uniquement) promet de faire monter le niveau d’adrénaline. Et puis, n’oublions pas les démonstrations de vélo trial ! Trois "Trial Shows" sont au programme samedi (12h, 14h30 et 17h30), en plus d’une démo "bonus" sur la grille de départ, peu avant 16h.</w:t>
      </w:r>
      <w:r w:rsidRPr="005B5315">
        <w:rPr>
          <w:lang w:val="fr-BE"/>
        </w:rPr>
        <w:br/>
        <w:t> </w:t>
      </w:r>
      <w:r w:rsidRPr="005B5315">
        <w:rPr>
          <w:lang w:val="fr-BE"/>
        </w:rPr>
        <w:br/>
        <w:t>En plus de clowns, vous pourrez croiser la mascotte Volkswagen (toujours prête pour les selfies) ou faire un tour du circuit dans un petit train, qui circulera de 10 à 20h.</w:t>
      </w:r>
      <w:r w:rsidRPr="005B5315">
        <w:rPr>
          <w:lang w:val="fr-BE"/>
        </w:rPr>
        <w:br/>
        <w:t> </w:t>
      </w:r>
      <w:r w:rsidRPr="005B5315">
        <w:rPr>
          <w:lang w:val="fr-BE"/>
        </w:rPr>
        <w:br/>
        <w:t>Les filles ayant entre 13 et 18 ans seront également mises à l’honneur à Spa-Francorchamps lors de l’opération "Girls on Track", qui vise à promouvoir le sport automobile chez les femmes. Une épreuve de sélection en karting – totalement gratuite – sera en effet organisée sur le paddock intermédiaire.</w:t>
      </w:r>
      <w:r w:rsidRPr="005B5315">
        <w:rPr>
          <w:lang w:val="fr-BE"/>
        </w:rPr>
        <w:br/>
        <w:t> </w:t>
      </w:r>
      <w:r w:rsidRPr="005B5315">
        <w:rPr>
          <w:lang w:val="fr-BE"/>
        </w:rPr>
        <w:br/>
        <w:t>Sur la piste, outre les 25 Heures elles-mêmes, les démonstrations de la Porsche 919 Hybrid Evo – une évolution ultime du prototype hybride ayant remporté trois fois les 24 Heures du Mans – ne manqueront pas d’être suivies de près. Rappelons que cette voiture a battu le record absolu du Circuit de Spa-Francorchamps le 9 avril dernier, à plus de 245 Km/h… de moyenne ! Porsche fêtant en outre son 70e anniversaire, le public sera choyé et il aura l’occasion d’approcher ce bijou de technologie… d’ores-et-déjà légendaire.</w:t>
      </w:r>
      <w:r w:rsidRPr="005B5315">
        <w:rPr>
          <w:lang w:val="fr-BE"/>
        </w:rPr>
        <w:br/>
        <w:t> </w:t>
      </w:r>
      <w:r w:rsidRPr="005B5315">
        <w:rPr>
          <w:lang w:val="fr-BE"/>
        </w:rPr>
        <w:br/>
        <w:t>Dans un tout autre style, la parade des Volkswagen Oldtimers, juste avant le départ, devrait une fois de plus afficher complet et ce sont plus de 250 ancêtres qui sont attendues pour un défilé sur le circuit.</w:t>
      </w:r>
      <w:r w:rsidRPr="005B5315">
        <w:rPr>
          <w:lang w:val="fr-BE"/>
        </w:rPr>
        <w:br/>
        <w:t> </w:t>
      </w:r>
      <w:r w:rsidRPr="005B5315">
        <w:rPr>
          <w:lang w:val="fr-BE"/>
        </w:rPr>
        <w:br/>
      </w:r>
      <w:r w:rsidRPr="00296C27">
        <w:rPr>
          <w:lang w:val="fr-BE"/>
        </w:rPr>
        <w:t>Enfin pour les fans de compétition pure et dure, sachez que des courses du Belgian Gentlemen Drivers Club (BGDC) ainsi que plusieurs sprints mixant Westfield et Mazda MX5 devraient faire monter la température.</w:t>
      </w:r>
      <w:r w:rsidRPr="00296C27">
        <w:rPr>
          <w:lang w:val="fr-BE"/>
        </w:rPr>
        <w:br/>
        <w:t xml:space="preserve"> Seul ou en famille, vous n’avez donc aucune raison de manquer les 25 Heures VW Fun Cup les 7 et 8 juillet prochains. </w:t>
      </w:r>
      <w:r w:rsidRPr="005B5315">
        <w:rPr>
          <w:lang w:val="fr-BE"/>
        </w:rPr>
        <w:t>L’entrée est gratuite si vous téléchargez votre invitation sur </w:t>
      </w:r>
      <w:hyperlink r:id="rId4" w:tgtFrame="_blank" w:history="1">
        <w:r w:rsidRPr="005B5315">
          <w:rPr>
            <w:rStyle w:val="Hyperlink"/>
            <w:lang w:val="fr-BE"/>
          </w:rPr>
          <w:t>le site de Volkswagen et des 25 Hours</w:t>
        </w:r>
      </w:hyperlink>
      <w:r w:rsidRPr="005B5315">
        <w:rPr>
          <w:lang w:val="fr-BE"/>
        </w:rPr>
        <w:t xml:space="preserve">. </w:t>
      </w:r>
      <w:r w:rsidRPr="004412EE">
        <w:rPr>
          <w:lang w:val="fr-BE"/>
        </w:rPr>
        <w:t>Alors, il serait fou de ne pas en profiter !</w:t>
      </w:r>
    </w:p>
    <w:p w:rsidR="00046B1A" w:rsidRPr="004412EE" w:rsidRDefault="00046B1A" w:rsidP="00046B1A">
      <w:r w:rsidRPr="004412EE">
        <w:lastRenderedPageBreak/>
        <w:t xml:space="preserve">De 25 hours VW Fun Cup, een erg boeiend weekendvoor de hele </w:t>
      </w:r>
      <w:proofErr w:type="gramStart"/>
      <w:r w:rsidRPr="004412EE">
        <w:t>familie !</w:t>
      </w:r>
      <w:proofErr w:type="gramEnd"/>
    </w:p>
    <w:p w:rsidR="00046B1A" w:rsidRPr="00296C27" w:rsidRDefault="00046B1A" w:rsidP="00046B1A">
      <w:r w:rsidRPr="00296C27">
        <w:t>27-6-2018 </w:t>
      </w:r>
    </w:p>
    <w:p w:rsidR="00046B1A" w:rsidRPr="00296C27" w:rsidRDefault="00046B1A" w:rsidP="00046B1A"/>
    <w:p w:rsidR="00046B1A" w:rsidRPr="00296C27" w:rsidRDefault="00046B1A" w:rsidP="00046B1A">
      <w:r w:rsidRPr="00296C27">
        <w:t xml:space="preserve">Al twintig jaar </w:t>
      </w:r>
      <w:proofErr w:type="gramStart"/>
      <w:r w:rsidRPr="00296C27">
        <w:t>lang</w:t>
      </w:r>
      <w:proofErr w:type="gramEnd"/>
      <w:r w:rsidRPr="00296C27">
        <w:t xml:space="preserve"> is de 25 Hours VW Fun Cup een van de grootste meetings op het Circuit van Spa-Francorchamps. Het evenement wordt georganiseerd door Kronos Events, met de steun van Volkswagen België en de Belgian VW Club en is sinds lang de term ‘autosportcompetitie’ voorbijgestreefd. Op 7 en 8 juli wordt de paddock, en dat terwijl 115 racekevers op het mooiste circuit ter wereld </w:t>
      </w:r>
      <w:proofErr w:type="gramStart"/>
      <w:r w:rsidRPr="00296C27">
        <w:t>te</w:t>
      </w:r>
      <w:proofErr w:type="gramEnd"/>
      <w:r w:rsidRPr="00296C27">
        <w:t xml:space="preserve"> zien zijn, opgefleurd met diverse animaties.</w:t>
      </w:r>
    </w:p>
    <w:p w:rsidR="00046B1A" w:rsidRPr="00296C27" w:rsidRDefault="00046B1A" w:rsidP="00046B1A">
      <w:r w:rsidRPr="00296C27">
        <w:t xml:space="preserve">Er worden twee dorpen gecreëerd, tot jolijt van </w:t>
      </w:r>
      <w:proofErr w:type="gramStart"/>
      <w:r w:rsidRPr="00296C27">
        <w:t>groot</w:t>
      </w:r>
      <w:proofErr w:type="gramEnd"/>
      <w:r w:rsidRPr="00296C27">
        <w:t xml:space="preserve"> en klein. In het eerste kunnen kinderen zich uitleven in het grimeatelier of het springkasteel, maar ze zullen ook </w:t>
      </w:r>
      <w:proofErr w:type="gramStart"/>
      <w:r w:rsidRPr="00296C27">
        <w:t>grote</w:t>
      </w:r>
      <w:proofErr w:type="gramEnd"/>
      <w:r w:rsidRPr="00296C27">
        <w:t xml:space="preserve"> ogen trekken dankzij de ballonkunstenaars of de steltlopers (enkel op zaterdag). De volledige familie </w:t>
      </w:r>
      <w:proofErr w:type="gramStart"/>
      <w:r w:rsidRPr="00296C27">
        <w:t>kan</w:t>
      </w:r>
      <w:proofErr w:type="gramEnd"/>
      <w:r w:rsidRPr="00296C27">
        <w:t xml:space="preserve"> zich amuseren in het kader van een fotoanimatie, terwijl de liefhebbers van de Volkswagen van weleer niet naast de stand van de Belgian VW Classics Club zullen kunnen kijken. Volkswagen zal trouwens ook verschillende modellen uit zijn gamma voorstellen.</w:t>
      </w:r>
    </w:p>
    <w:p w:rsidR="00046B1A" w:rsidRPr="00296C27" w:rsidRDefault="00046B1A" w:rsidP="00046B1A">
      <w:r w:rsidRPr="00296C27">
        <w:t xml:space="preserve">In het tweede dorp kunt u op een </w:t>
      </w:r>
      <w:proofErr w:type="gramStart"/>
      <w:r w:rsidRPr="00296C27">
        <w:t>grote</w:t>
      </w:r>
      <w:proofErr w:type="gramEnd"/>
      <w:r w:rsidRPr="00296C27">
        <w:t xml:space="preserve"> trampoline enkele fracties van een seconde van het luchtruim genieten. Zo </w:t>
      </w:r>
      <w:proofErr w:type="gramStart"/>
      <w:r w:rsidRPr="00296C27">
        <w:t>kan</w:t>
      </w:r>
      <w:proofErr w:type="gramEnd"/>
      <w:r w:rsidRPr="00296C27">
        <w:t xml:space="preserve"> u onder meer het – opblaasbare – quad- en motocircuit, waarop kinderen kunnen kennismaken met een gemotoriseerd voertuig, vanop een hoogte waarnemen. Voor de moedigste volwassenen belooft de Skyjump een heuse adrenalineboost. En laten we ook de demo’s van de trialbikes niet vergeten! Op zaterdag staan er drie ‘Trial Shows’ op het programma (12u, 14.30u en 17.30u), naast een ‘bonus’ op de startgrid, net voor 16 uur.</w:t>
      </w:r>
    </w:p>
    <w:p w:rsidR="00046B1A" w:rsidRPr="005B5315" w:rsidRDefault="00046B1A" w:rsidP="00046B1A">
      <w:pPr>
        <w:rPr>
          <w:lang w:val="fr-BE"/>
        </w:rPr>
      </w:pPr>
      <w:r w:rsidRPr="00296C27">
        <w:t xml:space="preserve">Er bestaat niet alleen de </w:t>
      </w:r>
      <w:proofErr w:type="gramStart"/>
      <w:r w:rsidRPr="00296C27">
        <w:t>kans</w:t>
      </w:r>
      <w:proofErr w:type="gramEnd"/>
      <w:r w:rsidRPr="00296C27">
        <w:t xml:space="preserve"> dat u de clowns tegen het lijf loopt, maar ook de Volkswagen-mascotte (neem gerust een selfie). </w:t>
      </w:r>
      <w:r w:rsidRPr="005B5315">
        <w:rPr>
          <w:lang w:val="fr-BE"/>
        </w:rPr>
        <w:t>Nadien kunt u het circuit verkennen in de kleine trein, die zijn ronde zal maken van 10 tot 20 uur.</w:t>
      </w:r>
    </w:p>
    <w:p w:rsidR="00046B1A" w:rsidRPr="00296C27" w:rsidRDefault="00046B1A" w:rsidP="00046B1A">
      <w:r w:rsidRPr="005B5315">
        <w:rPr>
          <w:lang w:val="fr-BE"/>
        </w:rPr>
        <w:t xml:space="preserve">Meisjes tussen 13 en 18 jaar oud worden in de schijnwerpers geplaatst in Spa-Francorchamps, tijdens de actie ‘Girls on Track’, die de autosport wil promoten bij vrouwen. </w:t>
      </w:r>
      <w:r w:rsidRPr="00296C27">
        <w:t>Op het tussengedeelte van de paddock wordt een selectieproef – volledig gratis – georganiseerd op een tijdelijke kartingpiste.</w:t>
      </w:r>
    </w:p>
    <w:p w:rsidR="00046B1A" w:rsidRPr="005B5315" w:rsidRDefault="00046B1A" w:rsidP="00046B1A">
      <w:pPr>
        <w:rPr>
          <w:lang w:val="fr-BE"/>
        </w:rPr>
      </w:pPr>
      <w:r w:rsidRPr="00296C27">
        <w:t xml:space="preserve">Op het circuit, naast de 25 Hours zelf uiteraard, zullen alle ogen gericht zijn op de demonstraties van de Porsche 919 Hybrid Evo – een ultieme evolutie van de hybride prototype die driemaal de 24 Uur van Le Mans heeft gewonnen. We herinneren even dat die auto het absoluut ronderecord van het Circuit van Spa-Francorchamps verbroken heeft op 9 april, met een gemiddelde snelheid van meer dan… 245 km/u! </w:t>
      </w:r>
      <w:r w:rsidRPr="005B5315">
        <w:rPr>
          <w:lang w:val="fr-BE"/>
        </w:rPr>
        <w:t>Porsche viert zijn 70ste verjaardag en zal het publiek verwennen door dit staaltje nu al legendarische technologie tentoon te stellen aan het publiek.</w:t>
      </w:r>
    </w:p>
    <w:p w:rsidR="00046B1A" w:rsidRPr="00296C27" w:rsidRDefault="00046B1A" w:rsidP="00046B1A">
      <w:r w:rsidRPr="00296C27">
        <w:t xml:space="preserve">De parade voor Volkswagen Oldtimers zal net voor de start in een heel andere stijl het spektakel verzorgen. Er worden niet </w:t>
      </w:r>
      <w:proofErr w:type="gramStart"/>
      <w:r w:rsidRPr="00296C27">
        <w:t>meer</w:t>
      </w:r>
      <w:proofErr w:type="gramEnd"/>
      <w:r w:rsidRPr="00296C27">
        <w:t xml:space="preserve"> dan 250 pareltjes van weleer verwacht voor een optocht op het circuit.</w:t>
      </w:r>
    </w:p>
    <w:p w:rsidR="00046B1A" w:rsidRPr="00296C27" w:rsidRDefault="00046B1A" w:rsidP="00046B1A">
      <w:r w:rsidRPr="00296C27">
        <w:t>Voor de fans van de pure competitie zijn er de races van de Belgian Gentlemen Drivers Club (BGDC) en een mix van de Westfield en de Mazda MX5 om het publiek op te warmen.</w:t>
      </w:r>
    </w:p>
    <w:p w:rsidR="00046B1A" w:rsidRPr="004412EE" w:rsidRDefault="00046B1A" w:rsidP="00046B1A">
      <w:pPr>
        <w:rPr>
          <w:lang w:val="fr-BE"/>
        </w:rPr>
      </w:pPr>
      <w:r w:rsidRPr="00296C27">
        <w:t xml:space="preserve">Alleen of met de familie, u heeft dus geen enkele reden </w:t>
      </w:r>
      <w:proofErr w:type="gramStart"/>
      <w:r w:rsidRPr="00296C27">
        <w:t>om</w:t>
      </w:r>
      <w:proofErr w:type="gramEnd"/>
      <w:r w:rsidRPr="00296C27">
        <w:t xml:space="preserve"> de 25 Hours VW Fun Cup te missen op 7 en 8 juli. De toegang is gratis </w:t>
      </w:r>
      <w:proofErr w:type="gramStart"/>
      <w:r w:rsidRPr="00296C27">
        <w:t>als</w:t>
      </w:r>
      <w:proofErr w:type="gramEnd"/>
      <w:r w:rsidRPr="00296C27">
        <w:t xml:space="preserve"> u uw tickets downloadt op </w:t>
      </w:r>
      <w:hyperlink r:id="rId5" w:tgtFrame="_blank" w:history="1">
        <w:r w:rsidRPr="00296C27">
          <w:rPr>
            <w:rStyle w:val="Hyperlink"/>
          </w:rPr>
          <w:t>de website van Volkswagen en de 25 Hours</w:t>
        </w:r>
      </w:hyperlink>
      <w:r w:rsidRPr="00296C27">
        <w:t xml:space="preserve">. </w:t>
      </w:r>
      <w:r w:rsidRPr="004412EE">
        <w:rPr>
          <w:lang w:val="fr-BE"/>
        </w:rPr>
        <w:t>Je moet gek zijn om daar niet van te profiteren!</w:t>
      </w:r>
    </w:p>
    <w:p w:rsidR="00CC3D3E" w:rsidRPr="00046B1A" w:rsidRDefault="00CC3D3E">
      <w:pPr>
        <w:rPr>
          <w:lang w:val="fr-BE"/>
        </w:rPr>
      </w:pPr>
      <w:bookmarkStart w:id="0" w:name="_GoBack"/>
      <w:bookmarkEnd w:id="0"/>
    </w:p>
    <w:sectPr w:rsidR="00CC3D3E" w:rsidRPr="00046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1A"/>
    <w:rsid w:val="00046B1A"/>
    <w:rsid w:val="00CC3D3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38B76-8A75-4CA8-A295-9F3CEFA2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B1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B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olkswagen.be/nl/25uvwfuncup.html" TargetMode="External"/><Relationship Id="rId4" Type="http://schemas.openxmlformats.org/officeDocument/2006/relationships/hyperlink" Target="https://www.volkswagen.be/fr/25hvwfuncu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1044</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Piret</dc:creator>
  <cp:keywords/>
  <dc:description/>
  <cp:lastModifiedBy>Alexandre Piret</cp:lastModifiedBy>
  <cp:revision>1</cp:revision>
  <dcterms:created xsi:type="dcterms:W3CDTF">2018-07-02T12:38:00Z</dcterms:created>
  <dcterms:modified xsi:type="dcterms:W3CDTF">2018-07-02T12:38:00Z</dcterms:modified>
</cp:coreProperties>
</file>